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6" w:rsidRPr="00FF695E" w:rsidRDefault="00FF695E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 xml:space="preserve">Załącznik nr </w:t>
      </w:r>
      <w:r w:rsidR="00B74913">
        <w:rPr>
          <w:rFonts w:asciiTheme="majorHAnsi" w:hAnsiTheme="majorHAnsi"/>
          <w:b/>
        </w:rPr>
        <w:t>9</w:t>
      </w:r>
      <w:r w:rsidR="00BD4E56" w:rsidRPr="00FF695E">
        <w:rPr>
          <w:rFonts w:asciiTheme="majorHAnsi" w:hAnsiTheme="majorHAnsi"/>
          <w:b/>
        </w:rPr>
        <w:t xml:space="preserve"> do SWZ</w:t>
      </w:r>
    </w:p>
    <w:p w:rsidR="00BD4E56" w:rsidRPr="00FF695E" w:rsidRDefault="00BD4E56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5537"/>
      </w:tblGrid>
      <w:tr w:rsidR="00BD4E56" w:rsidRPr="00FF695E" w:rsidTr="00BD4E56">
        <w:trPr>
          <w:trHeight w:val="1155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spacing w:line="288" w:lineRule="auto"/>
              <w:jc w:val="both"/>
              <w:rPr>
                <w:rFonts w:asciiTheme="majorHAnsi" w:hAnsiTheme="majorHAnsi"/>
              </w:rPr>
            </w:pP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Nazwa podmiotu</w:t>
            </w: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widowControl w:val="0"/>
              <w:spacing w:before="10" w:line="276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b/>
              </w:rPr>
              <w:t>ZOBOWIĄZANIE PODMIOTU DO ODDANIA             DO DYSPOZYCJI WYKONAWCY NIEZBĘDNYCH ZASOBÓW NA POTRZEBY WYKONANIA ZAMÓWIENIA</w:t>
            </w:r>
          </w:p>
          <w:p w:rsidR="00BD4E56" w:rsidRPr="00FF695E" w:rsidRDefault="00BD4E56" w:rsidP="00907C72">
            <w:pPr>
              <w:pStyle w:val="Standard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4E56" w:rsidRPr="00FF695E" w:rsidRDefault="00BD4E56" w:rsidP="00BD4E56">
      <w:pPr>
        <w:pStyle w:val="Standard"/>
        <w:widowControl w:val="0"/>
        <w:spacing w:before="10" w:line="276" w:lineRule="auto"/>
        <w:jc w:val="both"/>
        <w:rPr>
          <w:rFonts w:asciiTheme="majorHAnsi" w:hAnsiTheme="majorHAnsi"/>
          <w:b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  <w:r w:rsidRPr="00FF695E">
        <w:rPr>
          <w:rFonts w:asciiTheme="majorHAnsi" w:hAnsiTheme="majorHAnsi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line="360" w:lineRule="auto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(nazwa podmiotu)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  <w:b/>
          <w:bCs/>
        </w:rPr>
        <w:t>Zobowiązuję się do oddania nw. zasobów na potrzeby wykonania zamówienia:</w:t>
      </w:r>
      <w:r w:rsidRPr="00FF695E">
        <w:rPr>
          <w:rFonts w:asciiTheme="majorHAnsi" w:hAnsiTheme="majorHAnsi"/>
        </w:rPr>
        <w:t xml:space="preserve"> ……………………………………………………………………………………………….</w:t>
      </w:r>
    </w:p>
    <w:p w:rsidR="00BD4E56" w:rsidRPr="00FF695E" w:rsidRDefault="00BD4E56" w:rsidP="00BD4E56">
      <w:pPr>
        <w:pStyle w:val="Standard"/>
        <w:widowControl w:val="0"/>
        <w:spacing w:after="120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(określenie zasobu)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do dyspozycji wykonawcy : 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  <w:t>(nazwa wykonawcy)</w:t>
      </w:r>
    </w:p>
    <w:p w:rsidR="00BD4E56" w:rsidRPr="00FF695E" w:rsidRDefault="00BD4E56" w:rsidP="00BD4E56">
      <w:pPr>
        <w:pStyle w:val="Standard"/>
        <w:widowControl w:val="0"/>
        <w:spacing w:after="120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na potrzeby realizacji zamówienia pod nazwą</w:t>
      </w:r>
      <w:r w:rsidRPr="00FF695E">
        <w:rPr>
          <w:rFonts w:asciiTheme="majorHAnsi" w:hAnsiTheme="majorHAnsi"/>
          <w:bCs/>
        </w:rPr>
        <w:t>:</w:t>
      </w:r>
      <w:r w:rsidRPr="00FF695E">
        <w:rPr>
          <w:rFonts w:asciiTheme="majorHAnsi" w:hAnsiTheme="majorHAnsi"/>
        </w:rPr>
        <w:t xml:space="preserve"> </w:t>
      </w:r>
      <w:r w:rsidR="00E2521C">
        <w:rPr>
          <w:rFonts w:ascii="Cambria" w:hAnsi="Cambria"/>
          <w:bCs/>
        </w:rPr>
        <w:t>„</w:t>
      </w:r>
      <w:r w:rsidR="00E2521C">
        <w:rPr>
          <w:rFonts w:ascii="Cambria" w:hAnsi="Cambria"/>
          <w:b/>
          <w:bCs/>
        </w:rPr>
        <w:t xml:space="preserve">Modernizacja pomieszczeń Warsztatu Terapii Zajęciowej w Rozłopach wraz z budową zewnętrznych ciągów komunikacyjnych” </w:t>
      </w:r>
      <w:r w:rsidR="0000467A">
        <w:rPr>
          <w:rFonts w:asciiTheme="majorHAnsi" w:hAnsiTheme="majorHAnsi"/>
          <w:bCs/>
          <w:i/>
          <w:iCs/>
        </w:rPr>
        <w:t xml:space="preserve"> oświadczam co następuje: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oświadczam, iż: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udostępniam wykonawcy ww. zasoby, w następującym zakresie:</w:t>
      </w:r>
      <w:bookmarkStart w:id="0" w:name="_Hlk56703860"/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</w:t>
      </w:r>
      <w:bookmarkEnd w:id="0"/>
      <w:r w:rsidRPr="00FF695E">
        <w:rPr>
          <w:rFonts w:asciiTheme="majorHAnsi" w:hAnsiTheme="majorHAnsi"/>
        </w:rPr>
        <w:t>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sposób i okres udostępnienia wykonawcy i wykorzystania przez niego zasobów podmiotu udostępniającego te zasoby przy wykonywaniu zamówienia: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Akapitzlist"/>
        <w:tabs>
          <w:tab w:val="left" w:pos="4264"/>
        </w:tabs>
        <w:jc w:val="right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>......................................................</w:t>
      </w:r>
    </w:p>
    <w:p w:rsidR="00BD4E56" w:rsidRPr="00FF695E" w:rsidRDefault="00BD4E56" w:rsidP="000F3B30">
      <w:pPr>
        <w:pStyle w:val="Textbodyindent"/>
        <w:ind w:left="3540" w:firstLine="708"/>
        <w:jc w:val="center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 xml:space="preserve">                                         Podpis </w:t>
      </w:r>
    </w:p>
    <w:p w:rsidR="00814441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40CD0" w:rsidRPr="00240CD0" w:rsidRDefault="00814441" w:rsidP="00814441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lastRenderedPageBreak/>
        <w:t>Zamawiający zaleca zapisanie dokumentu w formacie PDF.</w:t>
      </w:r>
    </w:p>
    <w:sectPr w:rsidR="00240CD0" w:rsidRPr="00240CD0" w:rsidSect="0066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9F" w:rsidRDefault="000A219F" w:rsidP="000B1149">
      <w:pPr>
        <w:spacing w:after="0" w:line="240" w:lineRule="auto"/>
      </w:pPr>
      <w:r>
        <w:separator/>
      </w:r>
    </w:p>
  </w:endnote>
  <w:endnote w:type="continuationSeparator" w:id="0">
    <w:p w:rsidR="000A219F" w:rsidRDefault="000A219F" w:rsidP="000B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9F" w:rsidRDefault="000A219F" w:rsidP="000B1149">
      <w:pPr>
        <w:spacing w:after="0" w:line="240" w:lineRule="auto"/>
      </w:pPr>
      <w:r>
        <w:separator/>
      </w:r>
    </w:p>
  </w:footnote>
  <w:footnote w:type="continuationSeparator" w:id="0">
    <w:p w:rsidR="000A219F" w:rsidRDefault="000A219F" w:rsidP="000B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49" w:rsidRDefault="008B1CBB">
    <w:pPr>
      <w:pStyle w:val="Nagwek"/>
    </w:pPr>
    <w:r>
      <w:t xml:space="preserve">                          </w:t>
    </w:r>
  </w:p>
  <w:p w:rsidR="008B1CBB" w:rsidRPr="00482DA9" w:rsidRDefault="008B1CBB" w:rsidP="008B1CB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B1CBB" w:rsidRPr="00FD3A63" w:rsidRDefault="008B1CBB" w:rsidP="008B1CBB">
    <w:pPr>
      <w:pStyle w:val="Nagwek"/>
      <w:jc w:val="center"/>
      <w:rPr>
        <w:rFonts w:ascii="Arial" w:hAnsi="Arial" w:cs="Arial"/>
      </w:rPr>
    </w:pPr>
  </w:p>
  <w:p w:rsidR="008B1CBB" w:rsidRDefault="008B1CBB">
    <w:pPr>
      <w:pStyle w:val="Nagwek"/>
    </w:pPr>
  </w:p>
  <w:p w:rsidR="008B1CBB" w:rsidRDefault="008B1C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D4E56"/>
    <w:rsid w:val="0000467A"/>
    <w:rsid w:val="000568F4"/>
    <w:rsid w:val="0007647D"/>
    <w:rsid w:val="000A219F"/>
    <w:rsid w:val="000B1149"/>
    <w:rsid w:val="000F3B30"/>
    <w:rsid w:val="00145B0D"/>
    <w:rsid w:val="001A3451"/>
    <w:rsid w:val="001C3AAA"/>
    <w:rsid w:val="001E7A99"/>
    <w:rsid w:val="00240CD0"/>
    <w:rsid w:val="002F1E32"/>
    <w:rsid w:val="004E4617"/>
    <w:rsid w:val="005604E0"/>
    <w:rsid w:val="005C6D18"/>
    <w:rsid w:val="00617E8C"/>
    <w:rsid w:val="0066321C"/>
    <w:rsid w:val="006E4170"/>
    <w:rsid w:val="006F5FC5"/>
    <w:rsid w:val="00814441"/>
    <w:rsid w:val="00856C1A"/>
    <w:rsid w:val="00874DBE"/>
    <w:rsid w:val="008B1CBB"/>
    <w:rsid w:val="008D0C80"/>
    <w:rsid w:val="008D51BB"/>
    <w:rsid w:val="00926C4C"/>
    <w:rsid w:val="00931757"/>
    <w:rsid w:val="009C3A4E"/>
    <w:rsid w:val="00A539C0"/>
    <w:rsid w:val="00AF0ED7"/>
    <w:rsid w:val="00B74913"/>
    <w:rsid w:val="00BC74F2"/>
    <w:rsid w:val="00BD4E56"/>
    <w:rsid w:val="00C426C7"/>
    <w:rsid w:val="00E2521C"/>
    <w:rsid w:val="00E66783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E5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E56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BD4E56"/>
    <w:pPr>
      <w:ind w:left="283"/>
    </w:pPr>
  </w:style>
  <w:style w:type="paragraph" w:styleId="Akapitzlist">
    <w:name w:val="List Paragraph"/>
    <w:basedOn w:val="Standard"/>
    <w:rsid w:val="00BD4E56"/>
    <w:pPr>
      <w:ind w:left="720"/>
    </w:pPr>
  </w:style>
  <w:style w:type="numbering" w:customStyle="1" w:styleId="WWNum7">
    <w:name w:val="WWNum7"/>
    <w:basedOn w:val="Bezlisty"/>
    <w:rsid w:val="00BD4E56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49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8B1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2021-05-26T10:32:00Z</dcterms:created>
  <dcterms:modified xsi:type="dcterms:W3CDTF">2021-07-12T09:59:00Z</dcterms:modified>
</cp:coreProperties>
</file>